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E714B" w:rsidRPr="00827D05" w:rsidRDefault="008669AE" w:rsidP="00E43F48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8669AE">
        <w:rPr>
          <w:rFonts w:cs="B Mitra"/>
          <w:b/>
          <w:bCs/>
          <w:noProof/>
          <w:color w:val="FF0000"/>
          <w:sz w:val="36"/>
          <w:szCs w:val="36"/>
          <w:rtl/>
        </w:rPr>
        <w:pict>
          <v:oval id="_x0000_s1027" style="position:absolute;left:0;text-align:left;margin-left:29.25pt;margin-top:23.25pt;width:509.25pt;height:90.75pt;z-index:251659264;mso-position-horizontal-relative:margin;mso-position-vertical-relative:margin;v-text-anchor:middle" fillcolor="#9bbb59 [3206]" strokecolor="#5f497a [2407]" strokeweight="5pt">
            <v:fill opacity="47841f" color2="#ffebfa" o:opacity2="53740f" rotate="t" focusposition=".5,.5" focussize="" colors="0 #5e9eff;26214f #85c2ff;45875f #c4d6eb;1 #ffebfa" method="none" focus="100%" type="gradientRadial"/>
            <v:stroke linestyle="thickThin"/>
            <v:shadow color="#868686" offset="16pt,-8pt" offset2="28pt,-20pt"/>
            <o:extrusion v:ext="view" rotationangle=",-5"/>
            <v:textbox style="mso-next-textbox:#_x0000_s1027" inset="0,0,0,0">
              <w:txbxContent>
                <w:p w:rsidR="009E714B" w:rsidRPr="00827D05" w:rsidRDefault="009E714B" w:rsidP="009E714B">
                  <w:pPr>
                    <w:jc w:val="center"/>
                    <w:rPr>
                      <w:rFonts w:cs="B Mitra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</w:pPr>
                  <w:r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سوم تا نهم آبان ماه</w:t>
                  </w:r>
                  <w:r w:rsidR="00EA4458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،</w:t>
                  </w:r>
                  <w:r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6E0C62" w:rsidRPr="00827D05">
                    <w:rPr>
                      <w:rFonts w:cs="B Mitra" w:hint="cs"/>
                      <w:b/>
                      <w:bCs/>
                      <w:color w:val="002060"/>
                      <w:sz w:val="28"/>
                      <w:szCs w:val="28"/>
                      <w:rtl/>
                      <w:lang w:bidi="fa-IR"/>
                    </w:rPr>
                    <w:t>هفته پدافند غیر عامل</w:t>
                  </w:r>
                </w:p>
                <w:p w:rsidR="006E0C62" w:rsidRPr="00E43F48" w:rsidRDefault="006E0C62" w:rsidP="009E714B">
                  <w:pPr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(</w:t>
                  </w:r>
                  <w:r w:rsidR="009E714B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هشتم  آبان ماه روز بسیج ، مشارکت مردمی ، تحقق پدافند</w:t>
                  </w:r>
                  <w:r w:rsidR="00E43F48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غیر عامل </w:t>
                  </w:r>
                  <w:r w:rsidR="009E714B"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E43F48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گرامی باد)</w:t>
                  </w:r>
                </w:p>
                <w:p w:rsidR="006E0C62" w:rsidRPr="00827D05" w:rsidRDefault="006E0C62" w:rsidP="006E0C62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  <w10:wrap type="square" anchorx="margin" anchory="margin"/>
          </v:oval>
        </w:pict>
      </w:r>
      <w:r w:rsidRPr="008669AE">
        <w:rPr>
          <w:rFonts w:cs="B Mitra"/>
          <w:b/>
          <w:bCs/>
          <w:noProof/>
          <w:color w:val="FF0000"/>
          <w:sz w:val="40"/>
          <w:szCs w:val="40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21.75pt;margin-top:143.75pt;width:523.5pt;height:90.25pt;z-index:251660288;mso-position-horizontal-relative:margin;mso-position-vertical-relative:margin" fillcolor="#9bbb59 [3206]" strokecolor="#9bbb59 [3206]" strokeweight="10pt">
            <v:stroke linestyle="thinThin"/>
            <v:shadow on="t" color="#868686" offset="10pt,-19pt" offset2="16pt,-42pt"/>
            <v:textbox style="mso-next-textbox:#_x0000_s1028">
              <w:txbxContent>
                <w:p w:rsidR="006E0C62" w:rsidRPr="00EE22A3" w:rsidRDefault="009E714B" w:rsidP="009E714B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 w:rsidRPr="006671B2"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اگر پدافند غیر عامل نباشد، تمام دستاوردهای فرهنگی، اقتصادی، علمی و سیاسی در یک نصف روز از بین می رود</w:t>
                  </w:r>
                  <w:r w:rsidRPr="006671B2"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lang w:bidi="fa-IR"/>
                    </w:rPr>
                    <w:t>.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6E0C62"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>(مقام معظم رهبری)</w:t>
                  </w:r>
                </w:p>
                <w:p w:rsidR="006E0C62" w:rsidRDefault="006E0C62" w:rsidP="009E714B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9E714B" w:rsidRPr="00827D05">
        <w:rPr>
          <w:rFonts w:cs="B Mitra"/>
          <w:b/>
          <w:bCs/>
          <w:sz w:val="32"/>
          <w:szCs w:val="32"/>
          <w:rtl/>
          <w:lang w:bidi="fa-IR"/>
        </w:rPr>
        <w:t>نقش بسیج و بسیجیان</w:t>
      </w:r>
      <w:r w:rsidR="009E714B" w:rsidRPr="00827D05">
        <w:rPr>
          <w:rFonts w:cs="B Mitra" w:hint="cs"/>
          <w:b/>
          <w:bCs/>
          <w:sz w:val="32"/>
          <w:szCs w:val="32"/>
          <w:rtl/>
          <w:lang w:bidi="fa-IR"/>
        </w:rPr>
        <w:t xml:space="preserve"> در پدافند غیر عامل</w:t>
      </w:r>
      <w:r w:rsidR="00827D05" w:rsidRPr="00827D05">
        <w:rPr>
          <w:rFonts w:cs="B Mitra"/>
          <w:b/>
          <w:bCs/>
          <w:sz w:val="32"/>
          <w:szCs w:val="32"/>
          <w:lang w:bidi="fa-IR"/>
        </w:rPr>
        <w:t xml:space="preserve"> : </w:t>
      </w:r>
    </w:p>
    <w:p w:rsidR="009E714B" w:rsidRPr="00827D05" w:rsidRDefault="009E714B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فرهنگ سازی، آموزش، کمک به مدیریت بحران و حضور در شوراهای پدافند غیرعامل دست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گ</w:t>
      </w: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>اهها در کنار رعایت دقیق موارد حفاظتی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27D05" w:rsidRPr="00827D05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9E714B" w:rsidRPr="00827D05" w:rsidRDefault="00EA4458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  <w:r>
        <w:rPr>
          <w:rFonts w:cs="B Mitra"/>
          <w:b/>
          <w:bCs/>
          <w:color w:val="FF0000"/>
          <w:sz w:val="28"/>
          <w:szCs w:val="28"/>
          <w:rtl/>
          <w:lang w:bidi="fa-IR"/>
        </w:rPr>
        <w:t>در شرایط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کنونی جامعه ،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مسجد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نقش محوری داشته و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بسیج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می تواند با حضور در صحنه و ایفای نقش موثر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به تسهیل مدیریت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تهدیدات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کمک نماید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827D05" w:rsidRPr="00827D05" w:rsidRDefault="00827D05" w:rsidP="00827D05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827D05" w:rsidRPr="00827D05" w:rsidRDefault="009E714B" w:rsidP="009E714B">
      <w:pPr>
        <w:bidi/>
        <w:spacing w:after="0" w:line="240" w:lineRule="auto"/>
        <w:jc w:val="center"/>
        <w:rPr>
          <w:rFonts w:cs="B Mitra"/>
          <w:b/>
          <w:bCs/>
          <w:noProof/>
          <w:color w:val="FF0000"/>
          <w:sz w:val="32"/>
          <w:szCs w:val="32"/>
        </w:rPr>
      </w:pPr>
      <w:r w:rsidRPr="00827D05">
        <w:rPr>
          <w:rFonts w:cs="B Mitra"/>
          <w:b/>
          <w:bCs/>
          <w:noProof/>
          <w:color w:val="FF0000"/>
          <w:sz w:val="32"/>
          <w:szCs w:val="32"/>
          <w:rtl/>
        </w:rPr>
        <w:t>مقام معظم رهبری</w:t>
      </w:r>
      <w:r w:rsidRPr="00827D05">
        <w:rPr>
          <w:rFonts w:cs="B Mitra"/>
          <w:b/>
          <w:bCs/>
          <w:noProof/>
          <w:color w:val="FF0000"/>
          <w:sz w:val="32"/>
          <w:szCs w:val="32"/>
        </w:rPr>
        <w:t xml:space="preserve">: </w:t>
      </w:r>
    </w:p>
    <w:p w:rsidR="009E714B" w:rsidRPr="00EA4458" w:rsidRDefault="00EA4458" w:rsidP="00EA4458">
      <w:pPr>
        <w:tabs>
          <w:tab w:val="right" w:pos="360"/>
        </w:tabs>
        <w:bidi/>
        <w:spacing w:after="0" w:line="240" w:lineRule="auto"/>
        <w:ind w:left="450" w:right="540"/>
        <w:jc w:val="center"/>
        <w:rPr>
          <w:rFonts w:cs="Times New Roman"/>
          <w:b/>
          <w:bCs/>
          <w:color w:val="FF0000"/>
          <w:sz w:val="28"/>
          <w:szCs w:val="28"/>
          <w:lang w:bidi="fa-IR"/>
        </w:rPr>
      </w:pPr>
      <w:r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پیمودن راه طولان</w:t>
      </w:r>
      <w:r>
        <w:rPr>
          <w:rFonts w:cs="B Mitra"/>
          <w:b/>
          <w:bCs/>
          <w:color w:val="FF0000"/>
          <w:sz w:val="28"/>
          <w:szCs w:val="28"/>
          <w:rtl/>
          <w:lang w:bidi="fa-IR"/>
        </w:rPr>
        <w:t>ی پدافند غیر عامل و مصونیت سازی</w:t>
      </w:r>
      <w:r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،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نیازمند داشتن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درک مشترک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،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احساس مشترک</w:t>
      </w:r>
      <w:r w:rsidR="00827D05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EA4458">
        <w:rPr>
          <w:rFonts w:cs="B Mitra"/>
          <w:b/>
          <w:bCs/>
          <w:sz w:val="28"/>
          <w:szCs w:val="28"/>
          <w:rtl/>
          <w:lang w:bidi="fa-IR"/>
        </w:rPr>
        <w:t>و</w:t>
      </w:r>
      <w:r w:rsidR="009E714B"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/>
          <w:b/>
          <w:bCs/>
          <w:sz w:val="28"/>
          <w:szCs w:val="28"/>
          <w:rtl/>
          <w:lang w:bidi="fa-IR"/>
        </w:rPr>
        <w:t>انگیزه دائمی</w:t>
      </w:r>
      <w:r w:rsidR="009E714B"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است .</w:t>
      </w:r>
      <w:r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bidi/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9E714B" w:rsidRPr="00827D05" w:rsidRDefault="009E714B" w:rsidP="00827D05">
      <w:pPr>
        <w:bidi/>
        <w:spacing w:after="0" w:line="240" w:lineRule="auto"/>
        <w:jc w:val="both"/>
        <w:rPr>
          <w:rFonts w:cs="B Mitra"/>
          <w:b/>
          <w:bCs/>
          <w:noProof/>
          <w:sz w:val="32"/>
          <w:szCs w:val="32"/>
        </w:rPr>
      </w:pPr>
      <w:r w:rsidRPr="00827D05">
        <w:rPr>
          <w:rFonts w:cs="B Mitra" w:hint="cs"/>
          <w:b/>
          <w:bCs/>
          <w:noProof/>
          <w:sz w:val="32"/>
          <w:szCs w:val="32"/>
          <w:rtl/>
        </w:rPr>
        <w:t>حوزة</w:t>
      </w:r>
      <w:r w:rsidRPr="00827D05">
        <w:rPr>
          <w:rFonts w:cs="B Mitra"/>
          <w:b/>
          <w:bCs/>
          <w:noProof/>
          <w:sz w:val="32"/>
          <w:szCs w:val="32"/>
        </w:rPr>
        <w:t xml:space="preserve"> </w:t>
      </w:r>
      <w:r w:rsidRPr="00827D05">
        <w:rPr>
          <w:rFonts w:cs="B Mitra" w:hint="cs"/>
          <w:b/>
          <w:bCs/>
          <w:noProof/>
          <w:sz w:val="32"/>
          <w:szCs w:val="32"/>
          <w:rtl/>
        </w:rPr>
        <w:t>فعالیت</w:t>
      </w:r>
      <w:r w:rsidRPr="00827D05">
        <w:rPr>
          <w:rFonts w:cs="B Mitra"/>
          <w:b/>
          <w:bCs/>
          <w:noProof/>
          <w:sz w:val="32"/>
          <w:szCs w:val="32"/>
        </w:rPr>
        <w:t xml:space="preserve"> </w:t>
      </w:r>
      <w:r w:rsidRPr="00827D05">
        <w:rPr>
          <w:rFonts w:cs="B Mitra" w:hint="cs"/>
          <w:b/>
          <w:bCs/>
          <w:noProof/>
          <w:sz w:val="32"/>
          <w:szCs w:val="32"/>
          <w:rtl/>
        </w:rPr>
        <w:t>بسیج</w:t>
      </w:r>
      <w:r w:rsidR="00827D05" w:rsidRPr="00827D05">
        <w:rPr>
          <w:rFonts w:cs="B Mitra"/>
          <w:b/>
          <w:bCs/>
          <w:noProof/>
          <w:sz w:val="32"/>
          <w:szCs w:val="32"/>
        </w:rPr>
        <w:t xml:space="preserve"> : </w:t>
      </w:r>
    </w:p>
    <w:p w:rsidR="00827D05" w:rsidRPr="00827D05" w:rsidRDefault="00827D05" w:rsidP="009E714B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70C0"/>
          <w:sz w:val="16"/>
          <w:szCs w:val="16"/>
          <w:lang w:bidi="fa-IR"/>
        </w:rPr>
      </w:pPr>
    </w:p>
    <w:p w:rsidR="009E714B" w:rsidRDefault="009E714B" w:rsidP="00827D05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70C0"/>
          <w:sz w:val="28"/>
          <w:szCs w:val="28"/>
          <w:lang w:bidi="fa-IR"/>
        </w:rPr>
      </w:pP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کارکرد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بسیج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فقط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حوزة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نظامی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محدود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نمی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شود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فراتر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از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یک نیروی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مسلح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کنار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سایر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قوای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مسلحِ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. 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sz w:val="28"/>
          <w:szCs w:val="28"/>
          <w:rtl/>
          <w:lang w:bidi="fa-IR"/>
        </w:rPr>
        <w:t>بسیج</w:t>
      </w:r>
      <w:r w:rsidRPr="00827D05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سان سلول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های</w:t>
      </w:r>
      <w:r w:rsidRPr="00827D05">
        <w:rPr>
          <w:rFonts w:cs="B Mitra"/>
          <w:b/>
          <w:bCs/>
          <w:sz w:val="28"/>
          <w:szCs w:val="28"/>
          <w:lang w:bidi="fa-IR"/>
        </w:rPr>
        <w:t xml:space="preserve"> </w:t>
      </w:r>
      <w:r w:rsidRP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سفیدِ</w:t>
      </w:r>
      <w:r w:rsidRPr="00EA4458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خون</w:t>
      </w:r>
      <w:r w:rsidR="00827D05" w:rsidRPr="00827D05">
        <w:rPr>
          <w:rFonts w:cs="B Mitra"/>
          <w:b/>
          <w:bCs/>
          <w:color w:val="FFFFFF" w:themeColor="background1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در تمام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پیکرة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نظام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اسلا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حضوری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فعال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دارد 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برای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مقابله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با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نوع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تهدیدی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آماده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.</w:t>
      </w:r>
    </w:p>
    <w:p w:rsidR="009E714B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بسیجی از منظر مقام</w:t>
      </w:r>
      <w:r w:rsidR="009E714B" w:rsidRPr="00827D05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827D05">
        <w:rPr>
          <w:rFonts w:cs="B Mitra" w:hint="cs"/>
          <w:b/>
          <w:bCs/>
          <w:sz w:val="32"/>
          <w:szCs w:val="32"/>
          <w:rtl/>
          <w:lang w:bidi="fa-IR"/>
        </w:rPr>
        <w:t>معظم</w:t>
      </w:r>
      <w:r w:rsidRPr="00827D05">
        <w:rPr>
          <w:rFonts w:cs="B Mitra"/>
          <w:b/>
          <w:bCs/>
          <w:sz w:val="32"/>
          <w:szCs w:val="32"/>
          <w:lang w:bidi="fa-IR"/>
        </w:rPr>
        <w:t xml:space="preserve"> </w:t>
      </w:r>
      <w:r w:rsidR="009E714B" w:rsidRPr="00827D05">
        <w:rPr>
          <w:rFonts w:cs="B Mitra" w:hint="cs"/>
          <w:b/>
          <w:bCs/>
          <w:sz w:val="32"/>
          <w:szCs w:val="32"/>
          <w:rtl/>
          <w:lang w:bidi="fa-IR"/>
        </w:rPr>
        <w:t xml:space="preserve">رهبر </w:t>
      </w:r>
      <w:r>
        <w:rPr>
          <w:rFonts w:cs="B Mitra" w:hint="cs"/>
          <w:b/>
          <w:bCs/>
          <w:sz w:val="32"/>
          <w:szCs w:val="32"/>
          <w:rtl/>
          <w:lang w:bidi="fa-IR"/>
        </w:rPr>
        <w:t>:</w:t>
      </w:r>
    </w:p>
    <w:p w:rsidR="009E714B" w:rsidRPr="00EA4458" w:rsidRDefault="00EA4458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sz w:val="28"/>
          <w:szCs w:val="28"/>
          <w:rtl/>
          <w:lang w:bidi="fa-IR"/>
        </w:rPr>
      </w:pPr>
      <w:r>
        <w:rPr>
          <w:rFonts w:cs="Times New Roman" w:hint="cs"/>
          <w:b/>
          <w:bCs/>
          <w:color w:val="0070C0"/>
          <w:sz w:val="28"/>
          <w:szCs w:val="28"/>
          <w:rtl/>
          <w:lang w:bidi="fa-IR"/>
        </w:rPr>
        <w:t>"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بسیجی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یعنی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دشمن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شناس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یعنی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کسی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که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تهدیدات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زمان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خودش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را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شناسد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نیرنگها</w:t>
      </w:r>
      <w:r w:rsid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تاکتیک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استراتژی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دشمناش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را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9E714B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میشناسد</w:t>
      </w:r>
      <w:r w:rsidR="009E714B" w:rsidRPr="00827D05">
        <w:rPr>
          <w:rFonts w:cs="B Mitra"/>
          <w:b/>
          <w:bCs/>
          <w:color w:val="0070C0"/>
          <w:sz w:val="28"/>
          <w:szCs w:val="28"/>
          <w:lang w:bidi="fa-IR"/>
        </w:rPr>
        <w:t>.</w:t>
      </w:r>
      <w:r>
        <w:rPr>
          <w:rFonts w:cs="Times New Roman" w:hint="cs"/>
          <w:b/>
          <w:bCs/>
          <w:color w:val="0070C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Mitra"/>
          <w:b/>
          <w:bCs/>
          <w:color w:val="0070C0"/>
          <w:sz w:val="28"/>
          <w:szCs w:val="28"/>
          <w:rtl/>
          <w:lang w:bidi="fa-IR"/>
        </w:rPr>
      </w:pPr>
    </w:p>
    <w:p w:rsidR="009E714B" w:rsidRPr="00EA4458" w:rsidRDefault="009E714B" w:rsidP="00EA4458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rtl/>
          <w:lang w:bidi="fa-IR"/>
        </w:rPr>
      </w:pP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جوزف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نای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lang w:bidi="fa-IR"/>
        </w:rPr>
        <w:t>»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نظریه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پرداز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قدرت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rtl/>
          <w:lang w:bidi="fa-IR"/>
        </w:rPr>
        <w:t>نرم</w:t>
      </w:r>
      <w:r w:rsidRPr="00E43F48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E43F48">
        <w:rPr>
          <w:rFonts w:cs="B Mitra" w:hint="cs"/>
          <w:b/>
          <w:bCs/>
          <w:sz w:val="32"/>
          <w:szCs w:val="32"/>
          <w:lang w:bidi="fa-IR"/>
        </w:rPr>
        <w:t>«</w:t>
      </w:r>
      <w:r w:rsidRPr="00E43F48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827D05"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در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سخنرانی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ای که در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آن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حوز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ه ها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و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چارچوبهای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جدیدی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از تهدیدات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نرم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علیه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ایران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اشاره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کرده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="00EA4458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است ،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>اظهار</w:t>
      </w:r>
      <w:r w:rsidRPr="00827D05">
        <w:rPr>
          <w:rFonts w:cs="B Mitra"/>
          <w:b/>
          <w:bCs/>
          <w:color w:val="0070C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داشته </w:t>
      </w:r>
      <w:r w:rsidR="00EA4458"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استفاده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نابجا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از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قدرت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سخت</w:t>
      </w:r>
      <w:r w:rsid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(جنگهای فیزیکی )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نسل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جوان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ایران را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به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آغوش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نظام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باز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گرداند،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باید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قدرت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نرم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منافع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خود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را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در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ایران دنبال</w:t>
      </w:r>
      <w:r w:rsidRPr="00827D05">
        <w:rPr>
          <w:rFonts w:cs="B Mitra"/>
          <w:b/>
          <w:bCs/>
          <w:color w:val="FF0000"/>
          <w:sz w:val="28"/>
          <w:szCs w:val="28"/>
          <w:lang w:bidi="fa-IR"/>
        </w:rPr>
        <w:t xml:space="preserve"> </w:t>
      </w:r>
      <w:r w:rsidRPr="00827D05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کنیم</w:t>
      </w:r>
      <w:r w:rsidR="00EA4458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.</w:t>
      </w:r>
      <w:r w:rsidR="00EA4458">
        <w:rPr>
          <w:rFonts w:cs="Times New Roman" w:hint="cs"/>
          <w:b/>
          <w:bCs/>
          <w:color w:val="FF0000"/>
          <w:sz w:val="28"/>
          <w:szCs w:val="28"/>
          <w:rtl/>
          <w:lang w:bidi="fa-IR"/>
        </w:rPr>
        <w:t>"</w:t>
      </w:r>
    </w:p>
    <w:p w:rsidR="00827D05" w:rsidRPr="00827D05" w:rsidRDefault="00827D05" w:rsidP="00827D05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9E714B" w:rsidRPr="00827D05" w:rsidRDefault="009E714B" w:rsidP="009E714B">
      <w:pPr>
        <w:bidi/>
        <w:spacing w:after="0" w:line="240" w:lineRule="auto"/>
        <w:rPr>
          <w:rFonts w:cs="B Mitra"/>
          <w:b/>
          <w:bCs/>
          <w:color w:val="FF0000"/>
          <w:sz w:val="28"/>
          <w:szCs w:val="28"/>
          <w:lang w:bidi="fa-IR"/>
        </w:rPr>
      </w:pPr>
      <w:r w:rsidRPr="00827D05">
        <w:rPr>
          <w:rFonts w:cs="B Mitra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CF2F47" w:rsidRPr="009E714B" w:rsidRDefault="006E0C62" w:rsidP="009E714B">
      <w:pPr>
        <w:tabs>
          <w:tab w:val="right" w:pos="29"/>
        </w:tabs>
        <w:bidi/>
        <w:spacing w:after="0" w:line="192" w:lineRule="auto"/>
        <w:jc w:val="right"/>
        <w:rPr>
          <w:rFonts w:cs="B Mitra"/>
          <w:b/>
          <w:bCs/>
          <w:color w:val="FF0000"/>
          <w:sz w:val="28"/>
          <w:szCs w:val="28"/>
          <w:lang w:bidi="fa-IR"/>
        </w:rPr>
      </w:pPr>
      <w:r w:rsidRPr="009E714B">
        <w:rPr>
          <w:rFonts w:cs="B Mitra" w:hint="cs"/>
          <w:b/>
          <w:bCs/>
          <w:sz w:val="36"/>
          <w:szCs w:val="36"/>
          <w:rtl/>
        </w:rPr>
        <w:t xml:space="preserve"> </w:t>
      </w:r>
      <w:r w:rsidRPr="009E714B">
        <w:rPr>
          <w:rFonts w:cs="B Mitra" w:hint="cs"/>
          <w:b/>
          <w:bCs/>
          <w:sz w:val="32"/>
          <w:szCs w:val="32"/>
          <w:rtl/>
        </w:rPr>
        <w:t>((</w:t>
      </w:r>
      <w:r w:rsidR="009E714B" w:rsidRPr="009E714B">
        <w:rPr>
          <w:rFonts w:cs="B Mitra" w:hint="cs"/>
          <w:b/>
          <w:bCs/>
          <w:sz w:val="32"/>
          <w:szCs w:val="32"/>
          <w:rtl/>
        </w:rPr>
        <w:t>مدیریت صنایع کشاورزی مسئول</w:t>
      </w:r>
      <w:r w:rsidRPr="009E714B">
        <w:rPr>
          <w:rFonts w:cs="B Mitra" w:hint="cs"/>
          <w:b/>
          <w:bCs/>
          <w:sz w:val="32"/>
          <w:szCs w:val="32"/>
          <w:rtl/>
        </w:rPr>
        <w:t xml:space="preserve"> پدافند غیر عامل سازمان جهاد کشاورزی استان اصفهان ))</w:t>
      </w:r>
    </w:p>
    <w:sectPr w:rsidR="00CF2F47" w:rsidRPr="009E714B" w:rsidSect="009E714B">
      <w:pgSz w:w="11909" w:h="16834" w:code="9"/>
      <w:pgMar w:top="90" w:right="299" w:bottom="720" w:left="2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5E"/>
    <w:multiLevelType w:val="hybridMultilevel"/>
    <w:tmpl w:val="F9340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1B2"/>
    <w:multiLevelType w:val="hybridMultilevel"/>
    <w:tmpl w:val="7FA09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955D3"/>
    <w:multiLevelType w:val="hybridMultilevel"/>
    <w:tmpl w:val="A64C3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02F"/>
    <w:multiLevelType w:val="hybridMultilevel"/>
    <w:tmpl w:val="302674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8952612"/>
    <w:multiLevelType w:val="hybridMultilevel"/>
    <w:tmpl w:val="840415AA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A5C5771"/>
    <w:multiLevelType w:val="hybridMultilevel"/>
    <w:tmpl w:val="C180E94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A66534D"/>
    <w:multiLevelType w:val="hybridMultilevel"/>
    <w:tmpl w:val="869C712C"/>
    <w:lvl w:ilvl="0" w:tplc="8DE6582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7B5014"/>
    <w:multiLevelType w:val="hybridMultilevel"/>
    <w:tmpl w:val="C26419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392B6665"/>
    <w:multiLevelType w:val="hybridMultilevel"/>
    <w:tmpl w:val="1B362B7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3E772C06"/>
    <w:multiLevelType w:val="hybridMultilevel"/>
    <w:tmpl w:val="2F1E0F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27987"/>
    <w:multiLevelType w:val="hybridMultilevel"/>
    <w:tmpl w:val="00F8A686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B3876D3"/>
    <w:multiLevelType w:val="hybridMultilevel"/>
    <w:tmpl w:val="8C2CD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C69E8"/>
    <w:multiLevelType w:val="hybridMultilevel"/>
    <w:tmpl w:val="919230CE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>
    <w:nsid w:val="6E120845"/>
    <w:multiLevelType w:val="hybridMultilevel"/>
    <w:tmpl w:val="9BD6E1A4"/>
    <w:lvl w:ilvl="0" w:tplc="973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6725A"/>
    <w:multiLevelType w:val="hybridMultilevel"/>
    <w:tmpl w:val="6C08E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92738"/>
    <w:multiLevelType w:val="hybridMultilevel"/>
    <w:tmpl w:val="86420308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>
    <w:nsid w:val="77F659E4"/>
    <w:multiLevelType w:val="hybridMultilevel"/>
    <w:tmpl w:val="A58A105C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DFB6AB1"/>
    <w:multiLevelType w:val="hybridMultilevel"/>
    <w:tmpl w:val="AD146B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4C9E"/>
    <w:rsid w:val="00001A6F"/>
    <w:rsid w:val="00002CD6"/>
    <w:rsid w:val="0000389A"/>
    <w:rsid w:val="00004E30"/>
    <w:rsid w:val="000113E2"/>
    <w:rsid w:val="00012B6B"/>
    <w:rsid w:val="000152DD"/>
    <w:rsid w:val="000215AC"/>
    <w:rsid w:val="00030F5C"/>
    <w:rsid w:val="00040983"/>
    <w:rsid w:val="00044869"/>
    <w:rsid w:val="00045280"/>
    <w:rsid w:val="00053EDB"/>
    <w:rsid w:val="0006109C"/>
    <w:rsid w:val="00063C69"/>
    <w:rsid w:val="000653AC"/>
    <w:rsid w:val="000716FB"/>
    <w:rsid w:val="0007504A"/>
    <w:rsid w:val="000769BF"/>
    <w:rsid w:val="00086FFF"/>
    <w:rsid w:val="000919F5"/>
    <w:rsid w:val="000A043D"/>
    <w:rsid w:val="000B3C4C"/>
    <w:rsid w:val="000B634C"/>
    <w:rsid w:val="000D1B37"/>
    <w:rsid w:val="000D2A07"/>
    <w:rsid w:val="000D31C2"/>
    <w:rsid w:val="000D6AF9"/>
    <w:rsid w:val="000E78FE"/>
    <w:rsid w:val="000F027A"/>
    <w:rsid w:val="000F4F67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0A1B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B60E8"/>
    <w:rsid w:val="001C47DF"/>
    <w:rsid w:val="001C5A51"/>
    <w:rsid w:val="001C6D99"/>
    <w:rsid w:val="001C7AEE"/>
    <w:rsid w:val="001D13A3"/>
    <w:rsid w:val="001D302A"/>
    <w:rsid w:val="001D5768"/>
    <w:rsid w:val="001D5791"/>
    <w:rsid w:val="001D61EE"/>
    <w:rsid w:val="001E1122"/>
    <w:rsid w:val="001E676A"/>
    <w:rsid w:val="001F142D"/>
    <w:rsid w:val="001F294D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7B29"/>
    <w:rsid w:val="002A04EB"/>
    <w:rsid w:val="002A25D8"/>
    <w:rsid w:val="002B120E"/>
    <w:rsid w:val="002B4C9E"/>
    <w:rsid w:val="002D38CF"/>
    <w:rsid w:val="002D74B1"/>
    <w:rsid w:val="002E652D"/>
    <w:rsid w:val="002E732A"/>
    <w:rsid w:val="002F33D0"/>
    <w:rsid w:val="003062E3"/>
    <w:rsid w:val="00310299"/>
    <w:rsid w:val="00311810"/>
    <w:rsid w:val="00312BA9"/>
    <w:rsid w:val="00331D26"/>
    <w:rsid w:val="0033632C"/>
    <w:rsid w:val="00337A33"/>
    <w:rsid w:val="003424C4"/>
    <w:rsid w:val="00350566"/>
    <w:rsid w:val="00354A8F"/>
    <w:rsid w:val="0035600F"/>
    <w:rsid w:val="00362035"/>
    <w:rsid w:val="00365916"/>
    <w:rsid w:val="0037079E"/>
    <w:rsid w:val="00371AA9"/>
    <w:rsid w:val="00376074"/>
    <w:rsid w:val="0038761E"/>
    <w:rsid w:val="00392F33"/>
    <w:rsid w:val="0039748C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55ED8"/>
    <w:rsid w:val="00460F23"/>
    <w:rsid w:val="00464D30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6AE6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72E5"/>
    <w:rsid w:val="005C7C33"/>
    <w:rsid w:val="005D2D06"/>
    <w:rsid w:val="005D41BE"/>
    <w:rsid w:val="005D4819"/>
    <w:rsid w:val="005D61DD"/>
    <w:rsid w:val="005F6744"/>
    <w:rsid w:val="005F6C3F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0C62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A3015"/>
    <w:rsid w:val="007B1C90"/>
    <w:rsid w:val="007B2940"/>
    <w:rsid w:val="007B390D"/>
    <w:rsid w:val="007D5ACB"/>
    <w:rsid w:val="007E32CB"/>
    <w:rsid w:val="007E50C4"/>
    <w:rsid w:val="007E608A"/>
    <w:rsid w:val="007E68F9"/>
    <w:rsid w:val="007F16A9"/>
    <w:rsid w:val="007F2335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27D05"/>
    <w:rsid w:val="00833B36"/>
    <w:rsid w:val="008362E4"/>
    <w:rsid w:val="008377D0"/>
    <w:rsid w:val="008445DD"/>
    <w:rsid w:val="008452A7"/>
    <w:rsid w:val="00846621"/>
    <w:rsid w:val="00852EB1"/>
    <w:rsid w:val="00855F35"/>
    <w:rsid w:val="008669AE"/>
    <w:rsid w:val="00866D4C"/>
    <w:rsid w:val="0086731B"/>
    <w:rsid w:val="00867D82"/>
    <w:rsid w:val="00884F94"/>
    <w:rsid w:val="00885AE7"/>
    <w:rsid w:val="0088797C"/>
    <w:rsid w:val="00892173"/>
    <w:rsid w:val="008B3811"/>
    <w:rsid w:val="008C556A"/>
    <w:rsid w:val="008D3787"/>
    <w:rsid w:val="008D7701"/>
    <w:rsid w:val="008F2261"/>
    <w:rsid w:val="008F284B"/>
    <w:rsid w:val="008F4912"/>
    <w:rsid w:val="008F60F5"/>
    <w:rsid w:val="008F687E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3381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1B7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0608"/>
    <w:rsid w:val="009E4C01"/>
    <w:rsid w:val="009E714B"/>
    <w:rsid w:val="009F15AA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54D1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3927"/>
    <w:rsid w:val="00B643F1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318B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A1208"/>
    <w:rsid w:val="00CA15FC"/>
    <w:rsid w:val="00CA3145"/>
    <w:rsid w:val="00CA5358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7630"/>
    <w:rsid w:val="00CF026A"/>
    <w:rsid w:val="00CF0344"/>
    <w:rsid w:val="00CF2F47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035C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2391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E88"/>
    <w:rsid w:val="00E135A5"/>
    <w:rsid w:val="00E13DCD"/>
    <w:rsid w:val="00E17CA0"/>
    <w:rsid w:val="00E27EA6"/>
    <w:rsid w:val="00E3079D"/>
    <w:rsid w:val="00E314BD"/>
    <w:rsid w:val="00E36CEE"/>
    <w:rsid w:val="00E412AB"/>
    <w:rsid w:val="00E433E5"/>
    <w:rsid w:val="00E438DC"/>
    <w:rsid w:val="00E43F48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4458"/>
    <w:rsid w:val="00EA5309"/>
    <w:rsid w:val="00EA7028"/>
    <w:rsid w:val="00EA7B9B"/>
    <w:rsid w:val="00EB22F8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2B62"/>
    <w:rsid w:val="00EF3045"/>
    <w:rsid w:val="00EF7065"/>
    <w:rsid w:val="00F02879"/>
    <w:rsid w:val="00F0551C"/>
    <w:rsid w:val="00F10785"/>
    <w:rsid w:val="00F120A4"/>
    <w:rsid w:val="00F22011"/>
    <w:rsid w:val="00F224F6"/>
    <w:rsid w:val="00F32CF3"/>
    <w:rsid w:val="00F32E75"/>
    <w:rsid w:val="00F3451D"/>
    <w:rsid w:val="00F36916"/>
    <w:rsid w:val="00F53EC1"/>
    <w:rsid w:val="00F572D6"/>
    <w:rsid w:val="00F64F02"/>
    <w:rsid w:val="00F67C59"/>
    <w:rsid w:val="00F713B9"/>
    <w:rsid w:val="00F73523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2ADC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c90"/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736E-32B9-406F-B70B-E1D9DCA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a.ebrahimi</dc:creator>
  <cp:keywords/>
  <dc:description/>
  <cp:lastModifiedBy>mohamadi</cp:lastModifiedBy>
  <cp:revision>2</cp:revision>
  <cp:lastPrinted>2014-10-27T10:35:00Z</cp:lastPrinted>
  <dcterms:created xsi:type="dcterms:W3CDTF">2016-10-31T07:55:00Z</dcterms:created>
  <dcterms:modified xsi:type="dcterms:W3CDTF">2016-10-31T07:55:00Z</dcterms:modified>
</cp:coreProperties>
</file>