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C3447B" w:rsidRPr="00C344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3447B" w:rsidRPr="00C3447B" w:rsidTr="00C3447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C3447B">
                    <w:rPr>
                      <w:rFonts w:ascii="Tahoma" w:eastAsia="Times New Roman" w:hAnsi="Tahoma" w:cs="Tahoma"/>
                      <w:b/>
                      <w:bCs/>
                      <w:color w:val="006400"/>
                      <w:szCs w:val="16"/>
                      <w:rtl/>
                    </w:rPr>
                    <w:t>آمار تولیدات کشاورزی سال 93-92</w:t>
                  </w:r>
                </w:p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C344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 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17"/>
                    <w:gridCol w:w="1482"/>
                    <w:gridCol w:w="1977"/>
                    <w:gridCol w:w="1892"/>
                    <w:gridCol w:w="2148"/>
                  </w:tblGrid>
                  <w:tr w:rsidR="00C3447B" w:rsidRPr="00C3447B">
                    <w:trPr>
                      <w:trHeight w:val="537"/>
                      <w:jc w:val="center"/>
                    </w:trPr>
                    <w:tc>
                      <w:tcPr>
                        <w:tcW w:w="16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</w:p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</w:p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تولیدات</w:t>
                        </w:r>
                      </w:p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 xml:space="preserve"> کشاورزی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آبی-مقدار(تن)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دیم-مقدار(تن)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جمع- مقدار(تن)</w:t>
                        </w:r>
                      </w:p>
                    </w:tc>
                  </w:tr>
                  <w:tr w:rsidR="00C3447B" w:rsidRPr="00C3447B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زراعت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15000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15000</w:t>
                        </w:r>
                      </w:p>
                    </w:tc>
                  </w:tr>
                  <w:tr w:rsidR="00C3447B" w:rsidRPr="00C3447B">
                    <w:trPr>
                      <w:trHeight w:val="43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باغبانی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3000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3000</w:t>
                        </w:r>
                      </w:p>
                    </w:tc>
                  </w:tr>
                  <w:tr w:rsidR="00C3447B" w:rsidRPr="00C3447B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جمع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18000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18000</w:t>
                        </w:r>
                      </w:p>
                    </w:tc>
                  </w:tr>
                </w:tbl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C344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 </w:t>
                  </w:r>
                </w:p>
              </w:tc>
            </w:tr>
          </w:tbl>
          <w:p w:rsidR="00C3447B" w:rsidRPr="00C3447B" w:rsidRDefault="00C3447B" w:rsidP="00C3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C3447B" w:rsidRPr="00C3447B" w:rsidRDefault="00C3447B" w:rsidP="00C3447B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C3447B" w:rsidRPr="00C344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3447B" w:rsidRPr="00C3447B" w:rsidTr="00C3447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C3447B">
                    <w:rPr>
                      <w:rFonts w:ascii="Tahoma" w:eastAsia="Times New Roman" w:hAnsi="Tahoma" w:cs="Tahoma"/>
                      <w:b/>
                      <w:bCs/>
                      <w:color w:val="006400"/>
                      <w:szCs w:val="16"/>
                      <w:rtl/>
                    </w:rPr>
                    <w:t>آمار سطح زراعی کشاورزی سال 93-92</w:t>
                  </w:r>
                </w:p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C344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 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22"/>
                    <w:gridCol w:w="1638"/>
                    <w:gridCol w:w="1940"/>
                    <w:gridCol w:w="1866"/>
                    <w:gridCol w:w="1950"/>
                  </w:tblGrid>
                  <w:tr w:rsidR="00C3447B" w:rsidRPr="00C3447B">
                    <w:trPr>
                      <w:trHeight w:val="514"/>
                      <w:jc w:val="center"/>
                    </w:trPr>
                    <w:tc>
                      <w:tcPr>
                        <w:tcW w:w="18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</w:p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</w:p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سطح زراعی کشاورزی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آبی-سطح(هکتار)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دیم-سطح(هکتار)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جمع(هکتار)</w:t>
                        </w:r>
                      </w:p>
                    </w:tc>
                  </w:tr>
                  <w:tr w:rsidR="00C3447B" w:rsidRPr="00C3447B">
                    <w:trPr>
                      <w:trHeight w:val="34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زراعت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2100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2100</w:t>
                        </w:r>
                      </w:p>
                    </w:tc>
                  </w:tr>
                  <w:tr w:rsidR="00C3447B" w:rsidRPr="00C3447B">
                    <w:trPr>
                      <w:trHeight w:val="33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باغبانی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2000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2000</w:t>
                        </w:r>
                      </w:p>
                    </w:tc>
                  </w:tr>
                  <w:tr w:rsidR="00C3447B" w:rsidRPr="00C3447B">
                    <w:trPr>
                      <w:trHeight w:val="364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آیش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1000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1000 </w:t>
                        </w:r>
                      </w:p>
                    </w:tc>
                  </w:tr>
                  <w:tr w:rsidR="00C3447B" w:rsidRPr="00C3447B">
                    <w:trPr>
                      <w:trHeight w:val="347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447B" w:rsidRPr="00C3447B" w:rsidRDefault="00C3447B" w:rsidP="00C3447B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جمع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5100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3447B" w:rsidRPr="00C3447B" w:rsidRDefault="00C3447B" w:rsidP="00C3447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C3447B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5100 </w:t>
                        </w:r>
                      </w:p>
                    </w:tc>
                  </w:tr>
                </w:tbl>
                <w:p w:rsidR="00C3447B" w:rsidRPr="00C3447B" w:rsidRDefault="00C3447B" w:rsidP="00C344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447B" w:rsidRPr="00C3447B" w:rsidRDefault="00C3447B" w:rsidP="00C3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F5C07" w:rsidRDefault="00BF5C07">
      <w:pPr>
        <w:rPr>
          <w:rFonts w:hint="cs"/>
        </w:rPr>
      </w:pPr>
    </w:p>
    <w:sectPr w:rsidR="00BF5C07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7B"/>
    <w:rsid w:val="00341E96"/>
    <w:rsid w:val="00BF5C07"/>
    <w:rsid w:val="00C3447B"/>
    <w:rsid w:val="00D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4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2016-05-24T05:41:00Z</dcterms:created>
  <dcterms:modified xsi:type="dcterms:W3CDTF">2016-05-24T05:41:00Z</dcterms:modified>
</cp:coreProperties>
</file>